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0EB" w:rsidRDefault="00E206B5">
      <w:r>
        <w:t>Term overview for 7P – Autumn 2022</w:t>
      </w:r>
    </w:p>
    <w:p w:rsidR="00E206B5" w:rsidRDefault="00E206B5"/>
    <w:tbl>
      <w:tblPr>
        <w:tblW w:w="9672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3364"/>
        <w:gridCol w:w="5041"/>
      </w:tblGrid>
      <w:tr w:rsidR="00E206B5" w:rsidRPr="00011BC5" w:rsidTr="0044089C">
        <w:trPr>
          <w:trHeight w:val="780"/>
        </w:trPr>
        <w:tc>
          <w:tcPr>
            <w:tcW w:w="1267" w:type="dxa"/>
          </w:tcPr>
          <w:p w:rsidR="00E206B5" w:rsidRDefault="00E206B5" w:rsidP="005C7882">
            <w:pPr>
              <w:tabs>
                <w:tab w:val="left" w:pos="240"/>
                <w:tab w:val="center" w:pos="1929"/>
              </w:tabs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3364" w:type="dxa"/>
          </w:tcPr>
          <w:p w:rsidR="00E206B5" w:rsidRPr="00011BC5" w:rsidRDefault="00E206B5" w:rsidP="005C7882">
            <w:pPr>
              <w:tabs>
                <w:tab w:val="left" w:pos="240"/>
                <w:tab w:val="center" w:pos="192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011BC5">
              <w:rPr>
                <w:b/>
              </w:rPr>
              <w:t>Topic Areas Covered</w:t>
            </w:r>
          </w:p>
        </w:tc>
        <w:tc>
          <w:tcPr>
            <w:tcW w:w="5041" w:type="dxa"/>
          </w:tcPr>
          <w:p w:rsidR="00E206B5" w:rsidRPr="00011BC5" w:rsidRDefault="00E206B5" w:rsidP="005C7882">
            <w:pPr>
              <w:jc w:val="center"/>
              <w:rPr>
                <w:b/>
              </w:rPr>
            </w:pPr>
            <w:r w:rsidRPr="00011BC5">
              <w:rPr>
                <w:b/>
              </w:rPr>
              <w:t>Key texts/Resources Used</w:t>
            </w:r>
          </w:p>
        </w:tc>
      </w:tr>
      <w:tr w:rsidR="00E206B5" w:rsidTr="0044089C">
        <w:trPr>
          <w:trHeight w:val="2385"/>
        </w:trPr>
        <w:tc>
          <w:tcPr>
            <w:tcW w:w="1267" w:type="dxa"/>
          </w:tcPr>
          <w:p w:rsidR="00E206B5" w:rsidRPr="00F1282A" w:rsidRDefault="00E206B5" w:rsidP="005C788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Maths</w:t>
            </w:r>
          </w:p>
        </w:tc>
        <w:tc>
          <w:tcPr>
            <w:tcW w:w="336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7"/>
              <w:gridCol w:w="81"/>
            </w:tblGrid>
            <w:tr w:rsidR="00E206B5" w:rsidRPr="00F1282A" w:rsidTr="005C78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06B5" w:rsidRPr="00F1282A" w:rsidRDefault="00E206B5" w:rsidP="005C788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F1282A">
                    <w:rPr>
                      <w:rFonts w:eastAsia="Times New Roman" w:cs="Times New Roman"/>
                      <w:b/>
                      <w:lang w:eastAsia="en-GB"/>
                    </w:rPr>
                    <w:t>Number and numeracy:</w:t>
                  </w:r>
                  <w:r w:rsidRPr="00F1282A">
                    <w:rPr>
                      <w:rFonts w:eastAsia="Times New Roman" w:cs="Times New Roman"/>
                      <w:lang w:eastAsia="en-GB"/>
                    </w:rPr>
                    <w:t xml:space="preserve"> The four operations for decimals and fractions; ratio, scale and proportion.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6B5" w:rsidRPr="00F1282A" w:rsidRDefault="00E206B5" w:rsidP="005C7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E206B5" w:rsidRDefault="00E206B5" w:rsidP="005C7882">
            <w:r w:rsidRPr="00F1282A">
              <w:rPr>
                <w:b/>
              </w:rPr>
              <w:t>Algebra:</w:t>
            </w:r>
            <w:r>
              <w:t xml:space="preserve"> Substitution, expanding brackets, factorising and simplification.</w:t>
            </w:r>
          </w:p>
          <w:p w:rsidR="00E206B5" w:rsidRDefault="00E206B5" w:rsidP="005C7882">
            <w:r w:rsidRPr="00F1282A">
              <w:rPr>
                <w:b/>
              </w:rPr>
              <w:t>Space and shape:</w:t>
            </w:r>
            <w:r>
              <w:t xml:space="preserve"> Circles: calculating the area and circumference of circles and part circles.</w:t>
            </w:r>
          </w:p>
          <w:p w:rsidR="00E206B5" w:rsidRDefault="00E206B5" w:rsidP="005C7882">
            <w:r w:rsidRPr="00F1282A">
              <w:rPr>
                <w:b/>
              </w:rPr>
              <w:t>Investigations and puzzle work.</w:t>
            </w:r>
          </w:p>
        </w:tc>
        <w:tc>
          <w:tcPr>
            <w:tcW w:w="5041" w:type="dxa"/>
          </w:tcPr>
          <w:p w:rsidR="00E206B5" w:rsidRDefault="00E206B5" w:rsidP="005C7882">
            <w:r>
              <w:t>Revision notes</w:t>
            </w:r>
          </w:p>
          <w:p w:rsidR="00E206B5" w:rsidRDefault="00E206B5" w:rsidP="005C7882">
            <w:r>
              <w:t>Past paper questions and exercises</w:t>
            </w:r>
          </w:p>
          <w:p w:rsidR="00E206B5" w:rsidRDefault="00E206B5" w:rsidP="005C7882">
            <w:r>
              <w:t>Text Book “So you really want to learn Maths – book 2” S. Alexander (ISEB)</w:t>
            </w:r>
          </w:p>
          <w:p w:rsidR="00E206B5" w:rsidRDefault="00E206B5" w:rsidP="005C7882">
            <w:r>
              <w:t>BBC Bite size Key Stage 3</w:t>
            </w:r>
          </w:p>
          <w:p w:rsidR="00E206B5" w:rsidRDefault="00E206B5" w:rsidP="005C7882">
            <w:proofErr w:type="spellStart"/>
            <w:r>
              <w:t>Mymaths</w:t>
            </w:r>
            <w:proofErr w:type="spellEnd"/>
            <w:r>
              <w:t xml:space="preserve"> </w:t>
            </w:r>
          </w:p>
        </w:tc>
      </w:tr>
      <w:tr w:rsidR="00E206B5" w:rsidTr="0044089C">
        <w:trPr>
          <w:trHeight w:val="2385"/>
        </w:trPr>
        <w:tc>
          <w:tcPr>
            <w:tcW w:w="1267" w:type="dxa"/>
          </w:tcPr>
          <w:p w:rsidR="00E206B5" w:rsidRDefault="00E206B5" w:rsidP="00E206B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RS</w:t>
            </w:r>
          </w:p>
        </w:tc>
        <w:tc>
          <w:tcPr>
            <w:tcW w:w="3364" w:type="dxa"/>
          </w:tcPr>
          <w:p w:rsidR="00E206B5" w:rsidRPr="008426B6" w:rsidRDefault="00E206B5" w:rsidP="00E206B5">
            <w:pPr>
              <w:rPr>
                <w:b/>
              </w:rPr>
            </w:pPr>
            <w:r w:rsidRPr="008426B6">
              <w:rPr>
                <w:b/>
              </w:rPr>
              <w:t>Islam (Common Entrance Syllabus)</w:t>
            </w:r>
          </w:p>
          <w:p w:rsidR="00E206B5" w:rsidRDefault="00E206B5" w:rsidP="00E206B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Islamic Beliefs</w:t>
            </w:r>
          </w:p>
          <w:p w:rsidR="00E206B5" w:rsidRDefault="00E206B5" w:rsidP="00E206B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Prophets</w:t>
            </w:r>
          </w:p>
          <w:p w:rsidR="00E206B5" w:rsidRDefault="00E206B5" w:rsidP="00E206B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Holy Books</w:t>
            </w:r>
          </w:p>
          <w:p w:rsidR="00E206B5" w:rsidRDefault="00E206B5" w:rsidP="00E206B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Life after Death</w:t>
            </w:r>
          </w:p>
        </w:tc>
        <w:tc>
          <w:tcPr>
            <w:tcW w:w="5041" w:type="dxa"/>
          </w:tcPr>
          <w:p w:rsidR="00E206B5" w:rsidRDefault="00E206B5" w:rsidP="00E206B5">
            <w:r>
              <w:t>Resources by IP</w:t>
            </w:r>
          </w:p>
          <w:p w:rsidR="00E206B5" w:rsidRDefault="00E206B5" w:rsidP="00E206B5">
            <w:r>
              <w:t xml:space="preserve">The Muslim Experience by Aylett &amp; </w:t>
            </w:r>
            <w:proofErr w:type="spellStart"/>
            <w:r>
              <w:t>o’Donnell</w:t>
            </w:r>
            <w:proofErr w:type="spellEnd"/>
          </w:p>
          <w:p w:rsidR="00E206B5" w:rsidRDefault="00E206B5" w:rsidP="00E206B5"/>
        </w:tc>
      </w:tr>
      <w:tr w:rsidR="00E206B5" w:rsidTr="0044089C">
        <w:trPr>
          <w:trHeight w:val="238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5" w:rsidRPr="00E206B5" w:rsidRDefault="00E206B5" w:rsidP="00E206B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206B5">
              <w:rPr>
                <w:rFonts w:eastAsia="Times New Roman" w:cs="Times New Roman"/>
                <w:b/>
                <w:lang w:eastAsia="en-GB"/>
              </w:rPr>
              <w:t>Geography 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5" w:rsidRPr="00E206B5" w:rsidRDefault="00E206B5" w:rsidP="00E206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b/>
              </w:rPr>
            </w:pPr>
            <w:r w:rsidRPr="00E206B5">
              <w:rPr>
                <w:b/>
              </w:rPr>
              <w:t>Weathering and Erosion  </w:t>
            </w:r>
          </w:p>
          <w:p w:rsidR="00E206B5" w:rsidRPr="00E206B5" w:rsidRDefault="00E206B5" w:rsidP="00E206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b/>
              </w:rPr>
            </w:pPr>
            <w:r w:rsidRPr="00E206B5">
              <w:rPr>
                <w:b/>
              </w:rPr>
              <w:t>Features of river valley  </w:t>
            </w:r>
          </w:p>
          <w:p w:rsidR="00E206B5" w:rsidRPr="00E206B5" w:rsidRDefault="00E206B5" w:rsidP="00E206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b/>
              </w:rPr>
            </w:pPr>
            <w:r w:rsidRPr="00E206B5">
              <w:rPr>
                <w:b/>
              </w:rPr>
              <w:t xml:space="preserve"> The lower course of the river   </w:t>
            </w:r>
          </w:p>
          <w:p w:rsidR="00E206B5" w:rsidRPr="00E206B5" w:rsidRDefault="00E206B5" w:rsidP="00E206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b/>
              </w:rPr>
            </w:pPr>
            <w:r w:rsidRPr="00E206B5">
              <w:rPr>
                <w:b/>
              </w:rPr>
              <w:t>Coastal processes of erosion and deposition </w:t>
            </w:r>
          </w:p>
          <w:p w:rsidR="00E206B5" w:rsidRPr="00E206B5" w:rsidRDefault="00E206B5" w:rsidP="00E206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b/>
              </w:rPr>
            </w:pPr>
            <w:r w:rsidRPr="00E206B5">
              <w:rPr>
                <w:b/>
              </w:rPr>
              <w:t>Coastal features  </w:t>
            </w:r>
          </w:p>
          <w:p w:rsidR="00E206B5" w:rsidRPr="00E206B5" w:rsidRDefault="00E206B5" w:rsidP="00E206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b/>
              </w:rPr>
            </w:pPr>
            <w:r w:rsidRPr="00E206B5">
              <w:rPr>
                <w:b/>
              </w:rPr>
              <w:t>Protecting the coastline  </w:t>
            </w:r>
          </w:p>
          <w:p w:rsidR="00E206B5" w:rsidRPr="00E206B5" w:rsidRDefault="00E206B5" w:rsidP="00E206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b/>
              </w:rPr>
            </w:pPr>
            <w:r w:rsidRPr="00E206B5">
              <w:rPr>
                <w:b/>
              </w:rPr>
              <w:t>Flooding case study 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5" w:rsidRPr="00E206B5" w:rsidRDefault="00E206B5" w:rsidP="00E206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 w:rsidRPr="00E206B5">
              <w:t>ISEB Geography for Common entrance  </w:t>
            </w:r>
          </w:p>
          <w:p w:rsidR="00E206B5" w:rsidRPr="00E206B5" w:rsidRDefault="00E206B5" w:rsidP="00E206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 w:rsidRPr="00E206B5">
              <w:t>Key Geography  </w:t>
            </w:r>
          </w:p>
          <w:p w:rsidR="00E206B5" w:rsidRPr="00E206B5" w:rsidRDefault="00E206B5" w:rsidP="00E206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proofErr w:type="spellStart"/>
            <w:r w:rsidRPr="00E206B5">
              <w:t>Geog.GCSE</w:t>
            </w:r>
            <w:proofErr w:type="spellEnd"/>
            <w:r w:rsidRPr="00E206B5">
              <w:t xml:space="preserve"> book  </w:t>
            </w:r>
          </w:p>
          <w:p w:rsidR="00E206B5" w:rsidRPr="00E206B5" w:rsidRDefault="00E206B5" w:rsidP="00E206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proofErr w:type="gramStart"/>
            <w:r w:rsidRPr="00E206B5">
              <w:t>So</w:t>
            </w:r>
            <w:proofErr w:type="gramEnd"/>
            <w:r w:rsidRPr="00E206B5">
              <w:t xml:space="preserve"> you really want to learn Geography </w:t>
            </w:r>
          </w:p>
        </w:tc>
      </w:tr>
      <w:tr w:rsidR="00E206B5" w:rsidTr="0044089C">
        <w:trPr>
          <w:trHeight w:val="238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5" w:rsidRPr="00E206B5" w:rsidRDefault="00E206B5" w:rsidP="00E206B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History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5" w:rsidRPr="00E206B5" w:rsidRDefault="00E206B5" w:rsidP="00E206B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206B5">
              <w:rPr>
                <w:b/>
              </w:rPr>
              <w:t>Who were the Tudors?</w:t>
            </w:r>
          </w:p>
          <w:p w:rsidR="00E206B5" w:rsidRPr="00E206B5" w:rsidRDefault="00E206B5" w:rsidP="00E206B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206B5">
              <w:rPr>
                <w:b/>
              </w:rPr>
              <w:t>Henry VII- what kind of monarch was he?</w:t>
            </w:r>
          </w:p>
          <w:p w:rsidR="00E206B5" w:rsidRPr="00E206B5" w:rsidRDefault="00E206B5" w:rsidP="00E206B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206B5">
              <w:rPr>
                <w:b/>
              </w:rPr>
              <w:t>The Pretenders</w:t>
            </w:r>
          </w:p>
          <w:p w:rsidR="00E206B5" w:rsidRPr="00E206B5" w:rsidRDefault="00E206B5" w:rsidP="00E206B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206B5">
              <w:rPr>
                <w:b/>
              </w:rPr>
              <w:t>The Church in early Tudor times</w:t>
            </w:r>
          </w:p>
          <w:p w:rsidR="00E206B5" w:rsidRPr="00E206B5" w:rsidRDefault="00E206B5" w:rsidP="00E206B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206B5">
              <w:rPr>
                <w:b/>
              </w:rPr>
              <w:t xml:space="preserve">Henry </w:t>
            </w:r>
            <w:proofErr w:type="gramStart"/>
            <w:r w:rsidRPr="00E206B5">
              <w:rPr>
                <w:b/>
              </w:rPr>
              <w:t>VIII  and</w:t>
            </w:r>
            <w:proofErr w:type="gramEnd"/>
            <w:r w:rsidRPr="00E206B5">
              <w:rPr>
                <w:b/>
              </w:rPr>
              <w:t xml:space="preserve"> his wives</w:t>
            </w:r>
          </w:p>
          <w:p w:rsidR="00E206B5" w:rsidRPr="00E206B5" w:rsidRDefault="00E206B5" w:rsidP="00E206B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206B5">
              <w:rPr>
                <w:b/>
              </w:rPr>
              <w:t>Thomas Wolsey</w:t>
            </w:r>
          </w:p>
          <w:p w:rsidR="00E206B5" w:rsidRPr="00E206B5" w:rsidRDefault="00E206B5" w:rsidP="00E206B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206B5">
              <w:rPr>
                <w:b/>
              </w:rPr>
              <w:t>The Break from Rome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5" w:rsidRDefault="00E206B5" w:rsidP="00E206B5">
            <w:pPr>
              <w:pStyle w:val="ListParagraph"/>
              <w:numPr>
                <w:ilvl w:val="0"/>
                <w:numId w:val="5"/>
              </w:numPr>
            </w:pPr>
            <w:r>
              <w:t>ISEB revision notes</w:t>
            </w:r>
          </w:p>
          <w:p w:rsidR="00E206B5" w:rsidRDefault="00E206B5" w:rsidP="00E206B5">
            <w:pPr>
              <w:pStyle w:val="ListParagraph"/>
              <w:numPr>
                <w:ilvl w:val="0"/>
                <w:numId w:val="5"/>
              </w:numPr>
            </w:pPr>
            <w:r>
              <w:t>Past papers and practice exercises</w:t>
            </w:r>
          </w:p>
          <w:p w:rsidR="00E206B5" w:rsidRDefault="00E206B5" w:rsidP="00E206B5">
            <w:pPr>
              <w:pStyle w:val="ListParagraph"/>
              <w:numPr>
                <w:ilvl w:val="0"/>
                <w:numId w:val="5"/>
              </w:numPr>
            </w:pPr>
            <w:r>
              <w:t>History on the Net</w:t>
            </w:r>
          </w:p>
          <w:p w:rsidR="00E206B5" w:rsidRDefault="00E206B5" w:rsidP="00E206B5">
            <w:pPr>
              <w:pStyle w:val="ListParagraph"/>
              <w:numPr>
                <w:ilvl w:val="0"/>
                <w:numId w:val="5"/>
              </w:numPr>
            </w:pPr>
            <w:r>
              <w:t>The Making of the UK</w:t>
            </w:r>
          </w:p>
          <w:p w:rsidR="00E206B5" w:rsidRDefault="00E206B5" w:rsidP="00E206B5">
            <w:pPr>
              <w:pStyle w:val="ListParagraph"/>
              <w:numPr>
                <w:ilvl w:val="0"/>
                <w:numId w:val="5"/>
              </w:numPr>
            </w:pPr>
            <w:r>
              <w:t>In Search of History</w:t>
            </w:r>
          </w:p>
          <w:p w:rsidR="00E206B5" w:rsidRDefault="00E206B5" w:rsidP="00E206B5">
            <w:pPr>
              <w:pStyle w:val="ListParagraph"/>
              <w:numPr>
                <w:ilvl w:val="0"/>
                <w:numId w:val="5"/>
              </w:numPr>
            </w:pPr>
            <w:r>
              <w:t>ISEB History for CE</w:t>
            </w:r>
          </w:p>
          <w:p w:rsidR="00E206B5" w:rsidRPr="00E206B5" w:rsidRDefault="00E206B5" w:rsidP="00E206B5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</w:pPr>
            <w:r>
              <w:lastRenderedPageBreak/>
              <w:t>(Please note that the ISEB have published a new specification for History from Sept 2021. There is a new version of the Revision Guide.</w:t>
            </w:r>
          </w:p>
        </w:tc>
      </w:tr>
      <w:tr w:rsidR="00E206B5" w:rsidTr="0044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5" w:rsidRPr="00E206B5" w:rsidRDefault="00E206B5" w:rsidP="00E206B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lastRenderedPageBreak/>
              <w:t>French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5" w:rsidRPr="00E206B5" w:rsidRDefault="00E206B5" w:rsidP="00E20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E206B5">
              <w:rPr>
                <w:b/>
              </w:rPr>
              <w:t>Revision of basics (describing yourself and others, weather, present tense)</w:t>
            </w:r>
          </w:p>
          <w:p w:rsidR="00E206B5" w:rsidRPr="00E206B5" w:rsidRDefault="00E206B5" w:rsidP="00E20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E206B5">
              <w:rPr>
                <w:b/>
              </w:rPr>
              <w:t xml:space="preserve">Going on a trip: saying where you are going, inviting someone, ordering food and drinks. Using the Near future tense and the modal verb </w:t>
            </w:r>
            <w:proofErr w:type="spellStart"/>
            <w:r w:rsidRPr="00E206B5">
              <w:rPr>
                <w:b/>
              </w:rPr>
              <w:t>vouloir</w:t>
            </w:r>
            <w:proofErr w:type="spellEnd"/>
            <w:r w:rsidRPr="00E206B5">
              <w:rPr>
                <w:b/>
              </w:rPr>
              <w:t>.</w:t>
            </w:r>
          </w:p>
          <w:p w:rsidR="00E206B5" w:rsidRPr="00E206B5" w:rsidRDefault="00E206B5" w:rsidP="00E20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E206B5">
              <w:rPr>
                <w:b/>
              </w:rPr>
              <w:t>Describing where you live. Talking about what you do to help at home (chores…)</w:t>
            </w:r>
          </w:p>
          <w:p w:rsidR="00E206B5" w:rsidRPr="00E206B5" w:rsidRDefault="00E206B5" w:rsidP="00E20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E206B5">
              <w:rPr>
                <w:b/>
              </w:rPr>
              <w:t>Daily routine: reflexive verbs, telling the time, modal verbs (revision).</w:t>
            </w:r>
          </w:p>
          <w:p w:rsidR="00E206B5" w:rsidRPr="00E206B5" w:rsidRDefault="00E206B5" w:rsidP="00E20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E206B5">
              <w:rPr>
                <w:b/>
              </w:rPr>
              <w:t>After half term and exams: describing past holidays using the past tense.</w:t>
            </w:r>
          </w:p>
          <w:p w:rsidR="00E206B5" w:rsidRPr="00E206B5" w:rsidRDefault="00E206B5" w:rsidP="00E206B5">
            <w:pPr>
              <w:pStyle w:val="ListParagraph"/>
              <w:ind w:left="360" w:hanging="360"/>
              <w:rPr>
                <w:b/>
              </w:rPr>
            </w:pPr>
            <w:r w:rsidRPr="00E206B5">
              <w:rPr>
                <w:b/>
              </w:rPr>
              <w:t>Regular exam practice and learning exam techniques (Listening, Reading and Writing)</w:t>
            </w:r>
          </w:p>
          <w:p w:rsidR="00E206B5" w:rsidRPr="00E206B5" w:rsidRDefault="00E206B5" w:rsidP="00E206B5">
            <w:pPr>
              <w:pStyle w:val="ListParagraph"/>
              <w:ind w:left="360" w:hanging="360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5" w:rsidRDefault="00E206B5" w:rsidP="00E206B5">
            <w:pPr>
              <w:pStyle w:val="ListParagraph"/>
              <w:ind w:left="360" w:hanging="360"/>
            </w:pPr>
          </w:p>
          <w:p w:rsidR="00E206B5" w:rsidRDefault="00E206B5" w:rsidP="00E206B5">
            <w:pPr>
              <w:pStyle w:val="ListParagraph"/>
              <w:ind w:left="360" w:hanging="360"/>
            </w:pPr>
            <w:r>
              <w:t>Dynamo 1 Module 5</w:t>
            </w:r>
          </w:p>
          <w:p w:rsidR="00E206B5" w:rsidRDefault="00E206B5" w:rsidP="00E206B5">
            <w:pPr>
              <w:pStyle w:val="ListParagraph"/>
              <w:ind w:left="360" w:hanging="360"/>
            </w:pPr>
            <w:r>
              <w:t xml:space="preserve"> Dynamo 2 Module 1</w:t>
            </w:r>
          </w:p>
          <w:p w:rsidR="00E206B5" w:rsidRDefault="00E206B5" w:rsidP="00E206B5">
            <w:pPr>
              <w:pStyle w:val="ListParagraph"/>
              <w:ind w:left="360" w:hanging="360"/>
            </w:pPr>
            <w:proofErr w:type="spellStart"/>
            <w:r>
              <w:t>Activelearn</w:t>
            </w:r>
            <w:proofErr w:type="spellEnd"/>
            <w:r>
              <w:t xml:space="preserve"> website</w:t>
            </w:r>
          </w:p>
          <w:p w:rsidR="00E206B5" w:rsidRDefault="00E206B5" w:rsidP="00E206B5">
            <w:pPr>
              <w:pStyle w:val="ListParagraph"/>
              <w:ind w:left="360" w:hanging="360"/>
            </w:pPr>
            <w:r>
              <w:t>Language gym</w:t>
            </w:r>
          </w:p>
          <w:p w:rsidR="00E206B5" w:rsidRDefault="00E206B5" w:rsidP="00E206B5">
            <w:pPr>
              <w:pStyle w:val="ListParagraph"/>
              <w:ind w:left="360" w:hanging="360"/>
            </w:pPr>
            <w:r>
              <w:t>Past papers</w:t>
            </w:r>
          </w:p>
          <w:p w:rsidR="00E206B5" w:rsidRDefault="00E206B5" w:rsidP="00E206B5">
            <w:pPr>
              <w:pStyle w:val="ListParagraph"/>
              <w:ind w:left="360" w:hanging="360"/>
            </w:pPr>
            <w:r>
              <w:t>Power points</w:t>
            </w:r>
          </w:p>
        </w:tc>
      </w:tr>
      <w:tr w:rsidR="008A0B6D" w:rsidTr="0044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D" w:rsidRPr="008A0B6D" w:rsidRDefault="008A0B6D" w:rsidP="008A0B6D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S</w:t>
            </w:r>
            <w:r>
              <w:rPr>
                <w:rFonts w:eastAsia="Times New Roman" w:cs="Times New Roman"/>
                <w:lang w:eastAsia="en-GB"/>
              </w:rPr>
              <w:t>cience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D" w:rsidRPr="008A0B6D" w:rsidRDefault="008A0B6D" w:rsidP="008A0B6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8A0B6D">
              <w:rPr>
                <w:b/>
              </w:rPr>
              <w:t>Maths skills for scientists</w:t>
            </w:r>
          </w:p>
          <w:p w:rsidR="008A0B6D" w:rsidRPr="008A0B6D" w:rsidRDefault="008A0B6D" w:rsidP="008A0B6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8A0B6D">
              <w:rPr>
                <w:b/>
              </w:rPr>
              <w:t>Cells/organisation (</w:t>
            </w:r>
            <w:r>
              <w:rPr>
                <w:b/>
              </w:rPr>
              <w:t>biology</w:t>
            </w:r>
            <w:r w:rsidRPr="008A0B6D">
              <w:rPr>
                <w:b/>
              </w:rPr>
              <w:t>)</w:t>
            </w:r>
          </w:p>
          <w:p w:rsidR="008A0B6D" w:rsidRPr="008A0B6D" w:rsidRDefault="008A0B6D" w:rsidP="008A0B6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8A0B6D">
              <w:rPr>
                <w:b/>
              </w:rPr>
              <w:t>Electric circuits (</w:t>
            </w:r>
            <w:r>
              <w:rPr>
                <w:b/>
              </w:rPr>
              <w:t>physics</w:t>
            </w:r>
            <w:r w:rsidRPr="008A0B6D">
              <w:rPr>
                <w:b/>
              </w:rPr>
              <w:t>)</w:t>
            </w:r>
          </w:p>
          <w:p w:rsidR="008A0B6D" w:rsidRPr="008A0B6D" w:rsidRDefault="008A0B6D" w:rsidP="008A0B6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8A0B6D">
              <w:rPr>
                <w:b/>
              </w:rPr>
              <w:t>Respiration/gas exchange system (</w:t>
            </w:r>
            <w:r>
              <w:rPr>
                <w:b/>
              </w:rPr>
              <w:t>biology</w:t>
            </w:r>
            <w:r w:rsidRPr="008A0B6D">
              <w:rPr>
                <w:b/>
              </w:rPr>
              <w:t>)</w:t>
            </w:r>
          </w:p>
          <w:p w:rsidR="008A0B6D" w:rsidRPr="008A0B6D" w:rsidRDefault="008A0B6D" w:rsidP="008A0B6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8A0B6D">
              <w:rPr>
                <w:b/>
              </w:rPr>
              <w:t>Revision of key topic areas for examinations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D" w:rsidRDefault="008A0B6D" w:rsidP="008A0B6D">
            <w:pPr>
              <w:pStyle w:val="ListParagraph"/>
              <w:numPr>
                <w:ilvl w:val="0"/>
                <w:numId w:val="7"/>
              </w:numPr>
            </w:pPr>
            <w:r>
              <w:t>ISEB revision guide (13+)</w:t>
            </w:r>
          </w:p>
          <w:p w:rsidR="008A0B6D" w:rsidRDefault="008A0B6D" w:rsidP="008A0B6D">
            <w:pPr>
              <w:pStyle w:val="ListParagraph"/>
              <w:numPr>
                <w:ilvl w:val="0"/>
                <w:numId w:val="7"/>
              </w:numPr>
            </w:pPr>
            <w:r>
              <w:t xml:space="preserve">Memory workout booklet </w:t>
            </w:r>
          </w:p>
          <w:p w:rsidR="008A0B6D" w:rsidRDefault="008A0B6D" w:rsidP="008A0B6D">
            <w:pPr>
              <w:pStyle w:val="ListParagraph"/>
              <w:numPr>
                <w:ilvl w:val="0"/>
                <w:numId w:val="7"/>
              </w:numPr>
            </w:pPr>
            <w:r>
              <w:t>Revision notes</w:t>
            </w:r>
          </w:p>
          <w:p w:rsidR="008A0B6D" w:rsidRDefault="008A0B6D" w:rsidP="008A0B6D">
            <w:pPr>
              <w:pStyle w:val="ListParagraph"/>
              <w:numPr>
                <w:ilvl w:val="0"/>
                <w:numId w:val="7"/>
              </w:numPr>
            </w:pPr>
            <w:r>
              <w:t>Past paper questions and exercises</w:t>
            </w:r>
          </w:p>
          <w:p w:rsidR="008A0B6D" w:rsidRDefault="008A0B6D" w:rsidP="008A0B6D">
            <w:pPr>
              <w:pStyle w:val="ListParagraph"/>
              <w:numPr>
                <w:ilvl w:val="0"/>
                <w:numId w:val="7"/>
              </w:numPr>
            </w:pPr>
            <w:r>
              <w:t>Text Book “So you really want to learn Science – book 2” W.R. Pickering (ISEB)</w:t>
            </w:r>
          </w:p>
          <w:p w:rsidR="008A0B6D" w:rsidRDefault="008A0B6D" w:rsidP="008A0B6D">
            <w:pPr>
              <w:pStyle w:val="ListParagraph"/>
              <w:numPr>
                <w:ilvl w:val="0"/>
                <w:numId w:val="7"/>
              </w:numPr>
            </w:pPr>
            <w:r>
              <w:t>BBC Learning Zone / Science / Secondary (Clips)</w:t>
            </w:r>
          </w:p>
        </w:tc>
      </w:tr>
      <w:tr w:rsidR="0003627D" w:rsidTr="0044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D" w:rsidRPr="0003627D" w:rsidRDefault="0003627D" w:rsidP="000362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lastRenderedPageBreak/>
              <w:t>Latin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D" w:rsidRPr="0003627D" w:rsidRDefault="0003627D" w:rsidP="0003627D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03627D">
              <w:rPr>
                <w:b/>
              </w:rPr>
              <w:t>1st and 2nd Declension Nouns</w:t>
            </w:r>
          </w:p>
          <w:p w:rsidR="0003627D" w:rsidRPr="0003627D" w:rsidRDefault="0003627D" w:rsidP="0003627D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03627D">
              <w:rPr>
                <w:b/>
              </w:rPr>
              <w:t>1st – 4th Conjugation Verbs</w:t>
            </w:r>
          </w:p>
          <w:p w:rsidR="0003627D" w:rsidRPr="0003627D" w:rsidRDefault="0003627D" w:rsidP="0003627D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03627D">
              <w:rPr>
                <w:b/>
              </w:rPr>
              <w:t>Imperfect and Perfect Tenses</w:t>
            </w:r>
          </w:p>
          <w:p w:rsidR="0003627D" w:rsidRPr="0003627D" w:rsidRDefault="0003627D" w:rsidP="0003627D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03627D">
              <w:rPr>
                <w:b/>
              </w:rPr>
              <w:t>Sum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D" w:rsidRPr="0003627D" w:rsidRDefault="0003627D" w:rsidP="0003627D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03627D">
              <w:t>Oulton, ‘Latin One, for Common Entrance.’</w:t>
            </w:r>
          </w:p>
          <w:p w:rsidR="0003627D" w:rsidRPr="0003627D" w:rsidRDefault="0003627D" w:rsidP="0003627D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03627D">
              <w:t>Past papers.</w:t>
            </w:r>
          </w:p>
        </w:tc>
      </w:tr>
      <w:tr w:rsidR="00CA2612" w:rsidTr="0044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12" w:rsidRPr="00CA2612" w:rsidRDefault="00CA2612" w:rsidP="00CA26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Art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12" w:rsidRPr="00CA2612" w:rsidRDefault="00CA2612" w:rsidP="00CA2612">
            <w:pPr>
              <w:pStyle w:val="ListParagraph"/>
              <w:spacing w:after="0"/>
              <w:ind w:hanging="360"/>
              <w:rPr>
                <w:b/>
              </w:rPr>
            </w:pPr>
            <w:r w:rsidRPr="00CA2612">
              <w:rPr>
                <w:b/>
              </w:rPr>
              <w:t>MUSIC AND ART</w:t>
            </w:r>
          </w:p>
          <w:p w:rsidR="00CA2612" w:rsidRPr="00CA2612" w:rsidRDefault="00CA2612" w:rsidP="00CA2612">
            <w:pPr>
              <w:pStyle w:val="ListParagraph"/>
              <w:spacing w:after="0"/>
              <w:ind w:hanging="360"/>
              <w:rPr>
                <w:b/>
              </w:rPr>
            </w:pPr>
            <w:r w:rsidRPr="00CA2612">
              <w:rPr>
                <w:b/>
              </w:rPr>
              <w:t>How can you articulate sound using drawing and painting?</w:t>
            </w:r>
          </w:p>
          <w:p w:rsidR="00CA2612" w:rsidRPr="00CA2612" w:rsidRDefault="00CA2612" w:rsidP="00CA2612">
            <w:pPr>
              <w:pStyle w:val="ListParagraph"/>
              <w:spacing w:after="0"/>
              <w:ind w:hanging="360"/>
              <w:rPr>
                <w:b/>
              </w:rPr>
            </w:pP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A2612">
              <w:rPr>
                <w:b/>
              </w:rPr>
              <w:t>Folder Designs</w:t>
            </w: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A2612">
              <w:rPr>
                <w:b/>
              </w:rPr>
              <w:t>Folder Designs</w:t>
            </w: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A2612">
              <w:rPr>
                <w:b/>
              </w:rPr>
              <w:t>Painting to music</w:t>
            </w: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A2612">
              <w:rPr>
                <w:b/>
              </w:rPr>
              <w:t>Who was Kandinsky? - Artist Research Page</w:t>
            </w: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A2612">
              <w:rPr>
                <w:b/>
              </w:rPr>
              <w:t>Drawing Assessment</w:t>
            </w: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A2612">
              <w:rPr>
                <w:b/>
              </w:rPr>
              <w:t>Drawing Assessment</w:t>
            </w:r>
          </w:p>
          <w:p w:rsidR="00CA2612" w:rsidRPr="00CA2612" w:rsidRDefault="00CA2612" w:rsidP="00CA2612">
            <w:pPr>
              <w:pStyle w:val="ListParagraph"/>
              <w:spacing w:after="0"/>
              <w:ind w:hanging="360"/>
              <w:rPr>
                <w:b/>
              </w:rPr>
            </w:pPr>
            <w:r w:rsidRPr="00CA2612">
              <w:rPr>
                <w:b/>
              </w:rPr>
              <w:t>HALF TERM</w:t>
            </w: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A2612">
              <w:rPr>
                <w:b/>
              </w:rPr>
              <w:t>Clay – abstract shapes in 3D Forms</w:t>
            </w: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A2612">
              <w:rPr>
                <w:b/>
              </w:rPr>
              <w:t>Make a playlist- suggest two pieces of music that have no lyrics – make your own interpretation of this music.</w:t>
            </w: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A2612">
              <w:rPr>
                <w:b/>
              </w:rPr>
              <w:t>Can we make these paintings into textiles or prints? Textile making workshop</w:t>
            </w: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A2612">
              <w:rPr>
                <w:b/>
              </w:rPr>
              <w:t>Textile project.</w:t>
            </w: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A2612">
              <w:rPr>
                <w:b/>
              </w:rPr>
              <w:t>Reflections</w:t>
            </w: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A2612">
              <w:rPr>
                <w:b/>
              </w:rPr>
              <w:t>Christmas cards</w:t>
            </w:r>
          </w:p>
          <w:p w:rsidR="00CA2612" w:rsidRPr="00CA2612" w:rsidRDefault="00CA2612" w:rsidP="00CA2612">
            <w:pPr>
              <w:pStyle w:val="ListParagraph"/>
              <w:spacing w:after="0"/>
              <w:ind w:hanging="360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12" w:rsidRPr="00CA2612" w:rsidRDefault="00CA2612" w:rsidP="00CA2612">
            <w:pPr>
              <w:pStyle w:val="ListParagraph"/>
              <w:spacing w:after="0"/>
              <w:ind w:hanging="360"/>
            </w:pPr>
            <w:r w:rsidRPr="00CA2612">
              <w:t>WASSILY KANDINSKY</w:t>
            </w:r>
          </w:p>
          <w:p w:rsidR="00CA2612" w:rsidRDefault="0044089C" w:rsidP="00CA2612">
            <w:pPr>
              <w:pStyle w:val="ListParagraph"/>
              <w:spacing w:after="0"/>
              <w:ind w:hanging="360"/>
            </w:pPr>
            <w:hyperlink r:id="rId5" w:history="1">
              <w:r w:rsidR="00CA2612" w:rsidRPr="00CA2612">
                <w:rPr>
                  <w:rStyle w:val="Hyperlink"/>
                </w:rPr>
                <w:t>https://www.tate.org.uk/kids/make/art-technology/draw-sound-creature</w:t>
              </w:r>
            </w:hyperlink>
          </w:p>
          <w:p w:rsidR="00CA2612" w:rsidRDefault="00CA2612" w:rsidP="00CA2612">
            <w:pPr>
              <w:pStyle w:val="ListParagraph"/>
              <w:spacing w:after="0"/>
              <w:ind w:hanging="360"/>
            </w:pPr>
            <w:r>
              <w:t xml:space="preserve">Artist Research </w:t>
            </w:r>
          </w:p>
          <w:p w:rsidR="00CA2612" w:rsidRDefault="0044089C" w:rsidP="00CA2612">
            <w:pPr>
              <w:pStyle w:val="ListParagraph"/>
              <w:spacing w:after="0"/>
              <w:ind w:hanging="360"/>
            </w:pPr>
            <w:hyperlink r:id="rId6">
              <w:r w:rsidR="00CA2612" w:rsidRPr="00CA2612">
                <w:rPr>
                  <w:rStyle w:val="Hyperlink"/>
                </w:rPr>
                <w:t>https://www.tate.org.uk/art/artworks/kandinsky-cossacks-n04948/how-paint-kandinsky</w:t>
              </w:r>
            </w:hyperlink>
          </w:p>
          <w:p w:rsidR="00CA2612" w:rsidRPr="00CA2612" w:rsidRDefault="00CA2612" w:rsidP="00CA2612">
            <w:pPr>
              <w:pStyle w:val="ListParagraph"/>
              <w:spacing w:after="0"/>
              <w:ind w:hanging="360"/>
            </w:pPr>
            <w:r w:rsidRPr="00CA2612">
              <w:t> '</w:t>
            </w:r>
            <w:r w:rsidRPr="00CA2612">
              <w:rPr>
                <w:rStyle w:val="Emphasis"/>
                <w:i w:val="0"/>
                <w:iCs w:val="0"/>
              </w:rPr>
              <w:t>Colour</w:t>
            </w:r>
            <w:r w:rsidRPr="00CA2612">
              <w:t> is a power which directly influences the soul.'</w:t>
            </w:r>
          </w:p>
          <w:p w:rsidR="00CA2612" w:rsidRPr="00CA2612" w:rsidRDefault="00CA2612" w:rsidP="00CA2612">
            <w:pPr>
              <w:pStyle w:val="ListParagraph"/>
              <w:spacing w:after="0"/>
              <w:ind w:hanging="360"/>
            </w:pPr>
            <w:r w:rsidRPr="00CA2612">
              <w:t>(1866–1944)</w:t>
            </w: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A2612">
              <w:t>Wassily Kandinsky was a Russian painter.</w:t>
            </w: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A2612">
              <w:t>He was a pioneer of ABSTRACT PAINTING.</w:t>
            </w: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A2612">
              <w:t>He gave up his career as a Lawyer to paint.</w:t>
            </w: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A2612">
              <w:t>Kandinsky was obsessed with Monet which led him to explore his own creative concepts of colour on canvas.</w:t>
            </w: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A2612">
              <w:rPr>
                <w:rStyle w:val="Strong"/>
                <w:b w:val="0"/>
                <w:bCs w:val="0"/>
              </w:rPr>
              <w:t>He was inspired by music</w:t>
            </w:r>
          </w:p>
          <w:p w:rsidR="00CA2612" w:rsidRPr="00CA2612" w:rsidRDefault="00CA2612" w:rsidP="00CA261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A2612">
              <w:t>He had Synaesthesia - he literally saw colours when he heard music, and heard music when he painted.</w:t>
            </w:r>
          </w:p>
          <w:p w:rsidR="00CA2612" w:rsidRPr="00CA2612" w:rsidRDefault="00CA2612" w:rsidP="00CA2612">
            <w:pPr>
              <w:pStyle w:val="ListParagraph"/>
              <w:ind w:hanging="360"/>
            </w:pPr>
            <w:r>
              <w:rPr>
                <w:noProof/>
              </w:rPr>
              <w:drawing>
                <wp:inline distT="0" distB="0" distL="0" distR="0" wp14:anchorId="58101550" wp14:editId="7C0E93B2">
                  <wp:extent cx="2228850" cy="1562100"/>
                  <wp:effectExtent l="0" t="0" r="0" b="0"/>
                  <wp:docPr id="21159038" name="Picture 21159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612">
              <w:t>Composition VIII, produced in 1923</w:t>
            </w:r>
          </w:p>
          <w:p w:rsidR="00CA2612" w:rsidRPr="00CA2612" w:rsidRDefault="00CA2612" w:rsidP="00CA2612">
            <w:pPr>
              <w:pStyle w:val="ListParagraph"/>
              <w:ind w:hanging="360"/>
            </w:pPr>
          </w:p>
        </w:tc>
      </w:tr>
      <w:tr w:rsidR="0044089C" w:rsidTr="0044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44089C" w:rsidRDefault="0044089C" w:rsidP="004408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4089C">
              <w:rPr>
                <w:rFonts w:eastAsia="Times New Roman" w:cs="Times New Roman"/>
                <w:b/>
                <w:lang w:eastAsia="en-GB"/>
              </w:rPr>
              <w:t>English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44089C" w:rsidRDefault="0044089C" w:rsidP="004408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44089C">
              <w:rPr>
                <w:b/>
              </w:rPr>
              <w:t>Creative writing</w:t>
            </w:r>
          </w:p>
          <w:p w:rsidR="0044089C" w:rsidRPr="0044089C" w:rsidRDefault="0044089C" w:rsidP="004408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44089C">
              <w:rPr>
                <w:b/>
              </w:rPr>
              <w:t>Poetry writing</w:t>
            </w:r>
          </w:p>
          <w:p w:rsidR="0044089C" w:rsidRPr="0044089C" w:rsidRDefault="0044089C" w:rsidP="004408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44089C">
              <w:rPr>
                <w:b/>
              </w:rPr>
              <w:t>Prose comprehension</w:t>
            </w:r>
          </w:p>
          <w:p w:rsidR="0044089C" w:rsidRPr="0044089C" w:rsidRDefault="0044089C" w:rsidP="004408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44089C">
              <w:rPr>
                <w:b/>
              </w:rPr>
              <w:t>Poetry comprehension</w:t>
            </w:r>
          </w:p>
          <w:p w:rsidR="0044089C" w:rsidRPr="0044089C" w:rsidRDefault="0044089C" w:rsidP="004408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44089C">
              <w:rPr>
                <w:b/>
              </w:rPr>
              <w:t>Writing to inform, explain or describe.</w:t>
            </w:r>
          </w:p>
          <w:p w:rsidR="0044089C" w:rsidRPr="0044089C" w:rsidRDefault="0044089C" w:rsidP="004408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44089C">
              <w:rPr>
                <w:b/>
              </w:rPr>
              <w:t>Writing to explain, discuss or analyse.</w:t>
            </w:r>
          </w:p>
          <w:p w:rsidR="0044089C" w:rsidRPr="0044089C" w:rsidRDefault="0044089C" w:rsidP="004408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44089C">
              <w:rPr>
                <w:b/>
              </w:rPr>
              <w:t>Exam preparation.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44089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Set text- Rooftoppers by Katherine </w:t>
            </w:r>
            <w:proofErr w:type="spellStart"/>
            <w:r>
              <w:t>Rundell</w:t>
            </w:r>
            <w:proofErr w:type="spellEnd"/>
          </w:p>
          <w:p w:rsidR="0044089C" w:rsidRDefault="0044089C" w:rsidP="0044089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SPLAT analysis placemats- (Structure, Purpose, Language, Audience, Text Type).</w:t>
            </w:r>
          </w:p>
          <w:p w:rsidR="0044089C" w:rsidRDefault="0044089C" w:rsidP="0044089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Poetry and War Poetry Anthologies</w:t>
            </w:r>
          </w:p>
          <w:p w:rsidR="0044089C" w:rsidRDefault="0044089C" w:rsidP="0044089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Dancing by the Light of the Moon- Giles Brandreth.</w:t>
            </w:r>
          </w:p>
          <w:p w:rsidR="0044089C" w:rsidRDefault="0044089C" w:rsidP="0044089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CE at 13+ English text book</w:t>
            </w:r>
          </w:p>
        </w:tc>
      </w:tr>
    </w:tbl>
    <w:p w:rsidR="00E206B5" w:rsidRDefault="00E206B5">
      <w:bookmarkStart w:id="0" w:name="_GoBack"/>
      <w:bookmarkEnd w:id="0"/>
    </w:p>
    <w:sectPr w:rsidR="00E20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A0F"/>
    <w:multiLevelType w:val="multilevel"/>
    <w:tmpl w:val="D180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259FB"/>
    <w:multiLevelType w:val="hybridMultilevel"/>
    <w:tmpl w:val="6D584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530D7"/>
    <w:multiLevelType w:val="multilevel"/>
    <w:tmpl w:val="C15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41B49"/>
    <w:multiLevelType w:val="hybridMultilevel"/>
    <w:tmpl w:val="1200E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C40AE"/>
    <w:multiLevelType w:val="hybridMultilevel"/>
    <w:tmpl w:val="2410BFCC"/>
    <w:lvl w:ilvl="0" w:tplc="5EE86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D32"/>
    <w:multiLevelType w:val="multilevel"/>
    <w:tmpl w:val="EED8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F6D6A"/>
    <w:multiLevelType w:val="hybridMultilevel"/>
    <w:tmpl w:val="AF76DC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57DF0"/>
    <w:multiLevelType w:val="hybridMultilevel"/>
    <w:tmpl w:val="5B24D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840E2"/>
    <w:multiLevelType w:val="hybridMultilevel"/>
    <w:tmpl w:val="94086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7556D"/>
    <w:multiLevelType w:val="hybridMultilevel"/>
    <w:tmpl w:val="F5C8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84916"/>
    <w:multiLevelType w:val="hybridMultilevel"/>
    <w:tmpl w:val="FA263F42"/>
    <w:lvl w:ilvl="0" w:tplc="55C49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C9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C5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AF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22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CE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6F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67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23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B5"/>
    <w:rsid w:val="0003627D"/>
    <w:rsid w:val="0044089C"/>
    <w:rsid w:val="008A0B6D"/>
    <w:rsid w:val="00B670EB"/>
    <w:rsid w:val="00CA2612"/>
    <w:rsid w:val="00E2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7E03B-EE0C-47C5-9586-C68DEF7B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6B5"/>
    <w:pPr>
      <w:ind w:left="720"/>
      <w:contextualSpacing/>
    </w:pPr>
  </w:style>
  <w:style w:type="table" w:styleId="TableGrid">
    <w:name w:val="Table Grid"/>
    <w:basedOn w:val="TableNormal"/>
    <w:uiPriority w:val="39"/>
    <w:rsid w:val="00E2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61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A2612"/>
    <w:rPr>
      <w:i/>
      <w:iCs/>
    </w:rPr>
  </w:style>
  <w:style w:type="character" w:styleId="Strong">
    <w:name w:val="Strong"/>
    <w:basedOn w:val="DefaultParagraphFont"/>
    <w:uiPriority w:val="22"/>
    <w:qFormat/>
    <w:rsid w:val="00CA261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2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e.org.uk/art/artworks/kandinsky-cossacks-n04948/how-paint-kandinsky" TargetMode="External"/><Relationship Id="rId5" Type="http://schemas.openxmlformats.org/officeDocument/2006/relationships/hyperlink" Target="https://www.tate.org.uk/kids/make/art-technology/draw-sound-creatu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6C7E5C68</Template>
  <TotalTime>4</TotalTime>
  <Pages>3</Pages>
  <Words>658</Words>
  <Characters>3754</Characters>
  <Application>Microsoft Office Word</Application>
  <DocSecurity>0</DocSecurity>
  <Lines>31</Lines>
  <Paragraphs>8</Paragraphs>
  <ScaleCrop>false</ScaleCrop>
  <Company>Cargilfield Prep School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Poirier</dc:creator>
  <cp:keywords/>
  <dc:description/>
  <cp:lastModifiedBy>Adeline Poirier</cp:lastModifiedBy>
  <cp:revision>5</cp:revision>
  <dcterms:created xsi:type="dcterms:W3CDTF">2022-08-29T13:12:00Z</dcterms:created>
  <dcterms:modified xsi:type="dcterms:W3CDTF">2022-09-07T13:38:00Z</dcterms:modified>
</cp:coreProperties>
</file>